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4395"/>
        <w:gridCol w:w="4536"/>
      </w:tblGrid>
      <w:tr w:rsidR="001E65B7" w14:paraId="463202EC" w14:textId="77777777" w:rsidTr="00E96BA2">
        <w:trPr>
          <w:trHeight w:val="6086"/>
        </w:trPr>
        <w:tc>
          <w:tcPr>
            <w:tcW w:w="439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43"/>
              <w:gridCol w:w="3036"/>
            </w:tblGrid>
            <w:tr w:rsidR="001E65B7" w:rsidRPr="00E33624" w14:paraId="7A595051" w14:textId="77777777" w:rsidTr="00E96BA2">
              <w:trPr>
                <w:trHeight w:val="1403"/>
              </w:trPr>
              <w:tc>
                <w:tcPr>
                  <w:tcW w:w="1364" w:type="dxa"/>
                  <w:vAlign w:val="center"/>
                </w:tcPr>
                <w:p w14:paraId="47F733EA" w14:textId="77777777" w:rsidR="001E65B7" w:rsidRPr="00E33624" w:rsidRDefault="001E65B7" w:rsidP="00E96BA2">
                  <w:pPr>
                    <w:rPr>
                      <w:rFonts w:ascii="Times New Roman" w:hAnsi="Times New Roman" w:cs="Times New Roman"/>
                    </w:rPr>
                  </w:pPr>
                  <w:r w:rsidRPr="00E33624">
                    <w:rPr>
                      <w:noProof/>
                      <w:color w:val="92D050"/>
                    </w:rPr>
                    <w:drawing>
                      <wp:anchor distT="0" distB="0" distL="114300" distR="114300" simplePos="0" relativeHeight="251663360" behindDoc="1" locked="0" layoutInCell="1" allowOverlap="1" wp14:anchorId="4F77614E" wp14:editId="31DCCC59">
                        <wp:simplePos x="0" y="0"/>
                        <wp:positionH relativeFrom="column">
                          <wp:posOffset>-144528</wp:posOffset>
                        </wp:positionH>
                        <wp:positionV relativeFrom="page">
                          <wp:posOffset>144828</wp:posOffset>
                        </wp:positionV>
                        <wp:extent cx="1076325" cy="760095"/>
                        <wp:effectExtent l="0" t="0" r="0" b="1905"/>
                        <wp:wrapNone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33624">
                    <w:rPr>
                      <w:noProof/>
                      <w:color w:val="92D050"/>
                    </w:rPr>
                    <w:drawing>
                      <wp:anchor distT="0" distB="0" distL="114300" distR="114300" simplePos="0" relativeHeight="251659264" behindDoc="1" locked="0" layoutInCell="1" allowOverlap="1" wp14:anchorId="7E983218" wp14:editId="2FC6B2AA">
                        <wp:simplePos x="0" y="0"/>
                        <wp:positionH relativeFrom="column">
                          <wp:posOffset>-147320</wp:posOffset>
                        </wp:positionH>
                        <wp:positionV relativeFrom="paragraph">
                          <wp:posOffset>38735</wp:posOffset>
                        </wp:positionV>
                        <wp:extent cx="1076325" cy="760095"/>
                        <wp:effectExtent l="0" t="0" r="0" b="1905"/>
                        <wp:wrapNone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240" w:type="dxa"/>
                  <w:vAlign w:val="center"/>
                </w:tcPr>
                <w:p w14:paraId="718F845A" w14:textId="77777777" w:rsidR="001E65B7" w:rsidRPr="00E33624" w:rsidRDefault="001E65B7" w:rsidP="00E96BA2">
                  <w:pPr>
                    <w:ind w:hanging="1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29D56390" w14:textId="77777777" w:rsidR="001E65B7" w:rsidRPr="00E33624" w:rsidRDefault="001E65B7" w:rsidP="00E96BA2">
                  <w:pPr>
                    <w:ind w:hanging="160"/>
                    <w:jc w:val="center"/>
                    <w:rPr>
                      <w:rFonts w:ascii="Times New Roman" w:hAnsi="Times New Roman" w:cs="Times New Roman"/>
                    </w:rPr>
                  </w:pPr>
                  <w:r w:rsidRPr="00D36815">
                    <w:rPr>
                      <w:rFonts w:ascii="Times New Roman" w:hAnsi="Times New Roman" w:cs="Times New Roman"/>
                      <w:b/>
                      <w:bCs/>
                      <w:color w:val="0070C0"/>
                    </w:rPr>
                    <w:t>Учебный центр дополнительного профессионального образования общества с ограниченной ответственностью «Катод»</w:t>
                  </w:r>
                </w:p>
              </w:tc>
            </w:tr>
          </w:tbl>
          <w:bookmarkStart w:id="0" w:name="_Hlk127879074"/>
          <w:p w14:paraId="4F6B3ECB" w14:textId="77777777" w:rsidR="001E65B7" w:rsidRPr="00E33624" w:rsidRDefault="001E65B7" w:rsidP="00E96BA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4C0E59E" wp14:editId="2735D1A4">
                      <wp:simplePos x="0" y="0"/>
                      <wp:positionH relativeFrom="column">
                        <wp:posOffset>-70683</wp:posOffset>
                      </wp:positionH>
                      <wp:positionV relativeFrom="paragraph">
                        <wp:posOffset>-1126630</wp:posOffset>
                      </wp:positionV>
                      <wp:extent cx="2785968" cy="3887247"/>
                      <wp:effectExtent l="0" t="0" r="0" b="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5968" cy="3887247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1EFFF"/>
                                  </a:gs>
                                  <a:gs pos="32000">
                                    <a:schemeClr val="bg1"/>
                                  </a:gs>
                                  <a:gs pos="70000">
                                    <a:schemeClr val="bg1"/>
                                  </a:gs>
                                  <a:gs pos="100000">
                                    <a:srgbClr val="C1EFFF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9486A" id="Прямоугольник 2" o:spid="_x0000_s1026" style="position:absolute;margin-left:-5.55pt;margin-top:-88.7pt;width:219.35pt;height:306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" fillcolor="#c1efff" stroked="f" strokeweight="1pt">
                      <v:fill color2="#c1efff" rotate="t" angle="90" colors="0 #c1efff;20972f white;45875f white;1 #c1efff" focus="100%" type="gradient"/>
                    </v:rect>
                  </w:pict>
                </mc:Fallback>
              </mc:AlternateContent>
            </w:r>
          </w:p>
          <w:p w14:paraId="6054C5E4" w14:textId="77777777" w:rsidR="001E65B7" w:rsidRPr="00E33624" w:rsidRDefault="001E65B7" w:rsidP="00E96BA2">
            <w:pPr>
              <w:rPr>
                <w:rFonts w:ascii="Times New Roman" w:hAnsi="Times New Roman" w:cs="Times New Roman"/>
              </w:rPr>
            </w:pPr>
          </w:p>
          <w:p w14:paraId="2F3894FF" w14:textId="77777777" w:rsidR="001E65B7" w:rsidRPr="00E33624" w:rsidRDefault="001E65B7" w:rsidP="00E96BA2">
            <w:pPr>
              <w:rPr>
                <w:rFonts w:ascii="Times New Roman" w:hAnsi="Times New Roman" w:cs="Times New Roman"/>
              </w:rPr>
            </w:pPr>
          </w:p>
          <w:p w14:paraId="28B8B3F5" w14:textId="77777777" w:rsidR="001E65B7" w:rsidRPr="00621EC0" w:rsidRDefault="001E65B7" w:rsidP="00E96BA2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621EC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>Удостоверение</w:t>
            </w:r>
          </w:p>
          <w:p w14:paraId="50DC961E" w14:textId="77777777" w:rsidR="001E65B7" w:rsidRPr="00621EC0" w:rsidRDefault="001E65B7" w:rsidP="00E96BA2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621EC0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 xml:space="preserve">о повышении квалификации </w:t>
            </w:r>
          </w:p>
          <w:p w14:paraId="3977EE1E" w14:textId="77777777" w:rsidR="001E65B7" w:rsidRPr="00E33624" w:rsidRDefault="001E65B7" w:rsidP="00E96BA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8F6B9FB" w14:textId="77777777" w:rsidR="001E65B7" w:rsidRPr="00E33624" w:rsidRDefault="001E65B7" w:rsidP="00E9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62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3C49BE28" w14:textId="77777777" w:rsidR="001E65B7" w:rsidRDefault="001E65B7" w:rsidP="00E96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658</w:t>
            </w:r>
          </w:p>
          <w:p w14:paraId="7410D48D" w14:textId="77777777" w:rsidR="001E65B7" w:rsidRPr="00E33624" w:rsidRDefault="001E65B7" w:rsidP="00E96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62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  <w:p w14:paraId="44B72520" w14:textId="77777777" w:rsidR="001E65B7" w:rsidRDefault="001E65B7" w:rsidP="00E96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E33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 w:rsidRPr="00E33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E33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14:paraId="411818DD" w14:textId="77777777" w:rsidR="001E65B7" w:rsidRDefault="001E65B7" w:rsidP="00E96B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47EA0C3" w14:textId="77777777" w:rsidR="001E65B7" w:rsidRPr="008C45F1" w:rsidRDefault="001E65B7" w:rsidP="00E96B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Лицензия на осуществление образовательной деятельности</w:t>
            </w:r>
          </w:p>
          <w:p w14:paraId="18EA47D0" w14:textId="77777777" w:rsidR="001E65B7" w:rsidRDefault="001E65B7" w:rsidP="00E96BA2">
            <w:pPr>
              <w:jc w:val="center"/>
            </w:pP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Приказ </w:t>
            </w:r>
            <w:proofErr w:type="spellStart"/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МОиН</w:t>
            </w:r>
            <w:proofErr w:type="spellEnd"/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РБ от 22.12.2022 № 247-л</w:t>
            </w:r>
          </w:p>
          <w:p w14:paraId="6ED1AA69" w14:textId="77777777" w:rsidR="001E65B7" w:rsidRPr="00E33624" w:rsidRDefault="001E65B7" w:rsidP="00E96BA2">
            <w:pPr>
              <w:jc w:val="center"/>
            </w:pPr>
          </w:p>
        </w:tc>
        <w:tc>
          <w:tcPr>
            <w:tcW w:w="4536" w:type="dxa"/>
          </w:tcPr>
          <w:p w14:paraId="7C8372A8" w14:textId="77777777" w:rsidR="001E65B7" w:rsidRDefault="001E65B7" w:rsidP="00E96BA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56B84224" wp14:editId="75CE3671">
                      <wp:simplePos x="0" y="0"/>
                      <wp:positionH relativeFrom="column">
                        <wp:posOffset>-76744</wp:posOffset>
                      </wp:positionH>
                      <wp:positionV relativeFrom="paragraph">
                        <wp:posOffset>-7983</wp:posOffset>
                      </wp:positionV>
                      <wp:extent cx="2885704" cy="3895981"/>
                      <wp:effectExtent l="0" t="0" r="0" b="952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5704" cy="3895981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1EFFF"/>
                                  </a:gs>
                                  <a:gs pos="32000">
                                    <a:schemeClr val="bg1"/>
                                  </a:gs>
                                  <a:gs pos="70000">
                                    <a:schemeClr val="bg1"/>
                                  </a:gs>
                                  <a:gs pos="100000">
                                    <a:srgbClr val="C1EFFF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2963D" id="Прямоугольник 4" o:spid="_x0000_s1026" style="position:absolute;margin-left:-6.05pt;margin-top:-.65pt;width:227.2pt;height:306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" fillcolor="#c1efff" stroked="f" strokeweight="1pt">
                      <v:fill color2="#c1efff" rotate="t" angle="90" colors="0 #c1efff;20972f white;45875f white;1 #c1efff" focus="100%" type="gradient"/>
                    </v:rect>
                  </w:pict>
                </mc:Fallback>
              </mc:AlternateContent>
            </w:r>
          </w:p>
          <w:p w14:paraId="59D28241" w14:textId="77777777" w:rsidR="001E65B7" w:rsidRPr="00157E3C" w:rsidRDefault="001E65B7" w:rsidP="00E96BA2">
            <w:pPr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bidi="ar"/>
              </w:rPr>
            </w:pPr>
            <w:proofErr w:type="gramStart"/>
            <w:r w:rsidRPr="00B954FB">
              <w:rPr>
                <w:rFonts w:ascii="Times New Roman" w:hAnsi="Times New Roman" w:cs="Times New Roman"/>
              </w:rPr>
              <w:t>Выдано</w:t>
            </w:r>
            <w:r w:rsidRPr="000F212A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F2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>Гаврису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 xml:space="preserve"> Сергею   </w:t>
            </w:r>
            <w:r w:rsidRPr="00621EC0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 xml:space="preserve"> </w:t>
            </w:r>
          </w:p>
          <w:p w14:paraId="7BDBCEC0" w14:textId="77777777" w:rsidR="001E65B7" w:rsidRDefault="001E65B7" w:rsidP="00E96BA2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</w:pPr>
            <w:r w:rsidRPr="000F212A">
              <w:rPr>
                <w:rFonts w:ascii="Times New Roman" w:hAnsi="Times New Roman" w:cs="Times New Roman"/>
                <w:sz w:val="16"/>
                <w:szCs w:val="16"/>
              </w:rPr>
              <w:t xml:space="preserve">(фамилия, имя, </w:t>
            </w:r>
            <w:proofErr w:type="gramStart"/>
            <w:r w:rsidRPr="000F212A">
              <w:rPr>
                <w:rFonts w:ascii="Times New Roman" w:hAnsi="Times New Roman" w:cs="Times New Roman"/>
                <w:sz w:val="16"/>
                <w:szCs w:val="16"/>
              </w:rPr>
              <w:t>отчество)</w:t>
            </w:r>
            <w:r w:rsidRPr="000F2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1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</w:t>
            </w:r>
            <w:proofErr w:type="gramEnd"/>
            <w:r w:rsidRPr="000F21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>Сергеевичу</w:t>
            </w:r>
          </w:p>
          <w:p w14:paraId="3A97A578" w14:textId="77777777" w:rsidR="001E65B7" w:rsidRPr="005F1344" w:rsidRDefault="001E65B7" w:rsidP="00E96BA2">
            <w:pPr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gramStart"/>
            <w:r w:rsidRPr="00B954FB">
              <w:rPr>
                <w:rFonts w:ascii="Times New Roman" w:hAnsi="Times New Roman" w:cs="Times New Roman"/>
              </w:rPr>
              <w:t>Должность</w:t>
            </w:r>
            <w:r w:rsidRPr="009A39FF">
              <w:rPr>
                <w:rFonts w:ascii="Times New Roman" w:hAnsi="Times New Roman" w:cs="Times New Roman"/>
              </w:rPr>
              <w:t xml:space="preserve">:  </w:t>
            </w:r>
            <w: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>Инженер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 xml:space="preserve">-геодезист </w:t>
            </w:r>
          </w:p>
          <w:p w14:paraId="66B3C109" w14:textId="77777777" w:rsidR="001E65B7" w:rsidRPr="00B954FB" w:rsidRDefault="001E65B7" w:rsidP="00E96BA2">
            <w:pPr>
              <w:ind w:left="33"/>
              <w:rPr>
                <w:rFonts w:ascii="Times New Roman" w:hAnsi="Times New Roman" w:cs="Times New Roman"/>
                <w:u w:val="single"/>
              </w:rPr>
            </w:pPr>
            <w:r w:rsidRPr="00B954FB">
              <w:rPr>
                <w:rFonts w:ascii="Times New Roman" w:hAnsi="Times New Roman" w:cs="Times New Roman"/>
              </w:rPr>
              <w:t xml:space="preserve">Место работы: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Нефтегазстрой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»</w:t>
            </w:r>
          </w:p>
          <w:p w14:paraId="19016B4F" w14:textId="77777777" w:rsidR="001E65B7" w:rsidRPr="00B954FB" w:rsidRDefault="001E65B7" w:rsidP="00E96BA2">
            <w:pPr>
              <w:rPr>
                <w:rFonts w:ascii="Times New Roman" w:hAnsi="Times New Roman" w:cs="Times New Roman"/>
              </w:rPr>
            </w:pPr>
          </w:p>
          <w:p w14:paraId="667E84E5" w14:textId="77777777" w:rsidR="001E65B7" w:rsidRPr="00B954FB" w:rsidRDefault="001E65B7" w:rsidP="00E96BA2">
            <w:pPr>
              <w:ind w:left="178" w:hanging="178"/>
              <w:rPr>
                <w:rFonts w:ascii="Times New Roman" w:hAnsi="Times New Roman" w:cs="Times New Roman"/>
              </w:rPr>
            </w:pPr>
            <w:r w:rsidRPr="00B954FB">
              <w:rPr>
                <w:rFonts w:ascii="Times New Roman" w:hAnsi="Times New Roman" w:cs="Times New Roman"/>
              </w:rPr>
              <w:t xml:space="preserve">     Прошел(ла) повышение квалификации в УЦ ДПО ООО «Катод» по дополнительной   профессиональной программе для руководителей организаций, лиц назначенных руководителем организации ответственным за обеспечение пожарной безопасности, в том числе в обособленных структурных подразделениях организации</w:t>
            </w:r>
          </w:p>
          <w:p w14:paraId="1EBD452C" w14:textId="77777777" w:rsidR="001E65B7" w:rsidRPr="00B954FB" w:rsidRDefault="001E65B7" w:rsidP="00E96BA2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B954FB">
              <w:rPr>
                <w:rFonts w:ascii="Times New Roman" w:hAnsi="Times New Roman" w:cs="Times New Roman"/>
              </w:rPr>
              <w:t xml:space="preserve">В объеме </w:t>
            </w:r>
            <w:r w:rsidRPr="00B954FB">
              <w:rPr>
                <w:rFonts w:ascii="Times New Roman" w:hAnsi="Times New Roman" w:cs="Times New Roman"/>
                <w:u w:val="single"/>
              </w:rPr>
              <w:t xml:space="preserve">     16 __</w:t>
            </w:r>
          </w:p>
          <w:p w14:paraId="5E1365C0" w14:textId="77777777" w:rsidR="001E65B7" w:rsidRDefault="001E65B7" w:rsidP="00E96BA2">
            <w:pPr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proofErr w:type="gramStart"/>
            <w:r w:rsidRPr="00B954F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количество  часов</w:t>
            </w:r>
            <w:proofErr w:type="gramEnd"/>
          </w:p>
          <w:p w14:paraId="29335C81" w14:textId="77777777" w:rsidR="001E65B7" w:rsidRPr="00D36815" w:rsidRDefault="001E65B7" w:rsidP="00E96BA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36815">
              <w:rPr>
                <w:rFonts w:ascii="Times New Roman" w:hAnsi="Times New Roman" w:cs="Times New Roman"/>
                <w:u w:val="single"/>
              </w:rPr>
              <w:t>Протокол №18/</w:t>
            </w:r>
            <w:r>
              <w:rPr>
                <w:rFonts w:ascii="Times New Roman" w:hAnsi="Times New Roman" w:cs="Times New Roman"/>
                <w:u w:val="single"/>
              </w:rPr>
              <w:t>6</w:t>
            </w:r>
            <w:r w:rsidRPr="00D36815">
              <w:rPr>
                <w:rFonts w:ascii="Times New Roman" w:hAnsi="Times New Roman" w:cs="Times New Roman"/>
                <w:u w:val="single"/>
              </w:rPr>
              <w:t xml:space="preserve"> от </w:t>
            </w:r>
            <w:r>
              <w:rPr>
                <w:rFonts w:ascii="Times New Roman" w:hAnsi="Times New Roman" w:cs="Times New Roman"/>
                <w:u w:val="single"/>
              </w:rPr>
              <w:t>31</w:t>
            </w:r>
            <w:r w:rsidRPr="00D36815">
              <w:rPr>
                <w:rFonts w:ascii="Times New Roman" w:hAnsi="Times New Roman" w:cs="Times New Roman"/>
                <w:u w:val="single"/>
              </w:rPr>
              <w:t>.01.2024г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32708DF7" w14:textId="77777777" w:rsidR="001E65B7" w:rsidRDefault="001E65B7" w:rsidP="00E96BA2">
            <w:pPr>
              <w:ind w:hanging="101"/>
              <w:rPr>
                <w:rFonts w:ascii="Times New Roman" w:hAnsi="Times New Roman" w:cs="Times New Roman"/>
              </w:rPr>
            </w:pPr>
            <w:r w:rsidRPr="00B954FB">
              <w:rPr>
                <w:rFonts w:ascii="Times New Roman" w:hAnsi="Times New Roman" w:cs="Times New Roman"/>
              </w:rPr>
              <w:t xml:space="preserve"> </w:t>
            </w:r>
          </w:p>
          <w:p w14:paraId="2303130D" w14:textId="77777777" w:rsidR="001E65B7" w:rsidRDefault="001E65B7" w:rsidP="00E96BA2">
            <w:pPr>
              <w:ind w:hanging="101"/>
              <w:rPr>
                <w:rFonts w:ascii="Times New Roman" w:hAnsi="Times New Roman" w:cs="Times New Roman"/>
              </w:rPr>
            </w:pPr>
            <w:r w:rsidRPr="00B954FB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7FE96CA" w14:textId="77777777" w:rsidR="001E65B7" w:rsidRPr="00B954FB" w:rsidRDefault="001E65B7" w:rsidP="00E96BA2">
            <w:pPr>
              <w:ind w:hanging="101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954FB">
              <w:rPr>
                <w:rFonts w:ascii="Times New Roman" w:hAnsi="Times New Roman" w:cs="Times New Roman"/>
              </w:rPr>
              <w:t>комиссии</w:t>
            </w:r>
            <w:r w:rsidRPr="00B954FB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B954FB">
              <w:rPr>
                <w:rFonts w:ascii="Times New Roman" w:hAnsi="Times New Roman" w:cs="Times New Roman"/>
                <w:sz w:val="20"/>
                <w:szCs w:val="20"/>
              </w:rPr>
              <w:t>____/</w:t>
            </w:r>
            <w:r w:rsidRPr="00D12C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D12C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D12CE4">
              <w:rPr>
                <w:rFonts w:ascii="Times New Roman" w:hAnsi="Times New Roman" w:cs="Times New Roman"/>
                <w:u w:val="single"/>
              </w:rPr>
              <w:t>.Ф.Чайникова</w:t>
            </w:r>
            <w:proofErr w:type="spellEnd"/>
            <w:r w:rsidRPr="00B954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0CEB9EA6" w14:textId="77777777" w:rsidR="001E65B7" w:rsidRDefault="001E65B7" w:rsidP="00E96BA2">
            <w:r w:rsidRPr="00B954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B954FB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.</w:t>
            </w:r>
            <w:r w:rsidRPr="00B954FB">
              <w:rPr>
                <w:rFonts w:ascii="Times New Roman" w:hAnsi="Times New Roman" w:cs="Times New Roman"/>
              </w:rPr>
              <w:t>п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bookmarkEnd w:id="0"/>
    </w:tbl>
    <w:p w14:paraId="38A5E60D" w14:textId="16B02AE8" w:rsidR="001808B9" w:rsidRDefault="001808B9"/>
    <w:p w14:paraId="2C635641" w14:textId="168BA30D" w:rsidR="00B04BB0" w:rsidRDefault="00B04BB0"/>
    <w:p w14:paraId="4D7D586E" w14:textId="7F6AD135" w:rsidR="00EA0FCA" w:rsidRDefault="00EA0FCA">
      <w:bookmarkStart w:id="1" w:name="_GoBack"/>
      <w:bookmarkEnd w:id="1"/>
    </w:p>
    <w:sectPr w:rsidR="00EA0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B7"/>
    <w:rsid w:val="001808B9"/>
    <w:rsid w:val="001A56F4"/>
    <w:rsid w:val="001E65B7"/>
    <w:rsid w:val="002810BC"/>
    <w:rsid w:val="008A538A"/>
    <w:rsid w:val="00B04BB0"/>
    <w:rsid w:val="00B50610"/>
    <w:rsid w:val="00C00893"/>
    <w:rsid w:val="00EA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CA58"/>
  <w15:chartTrackingRefBased/>
  <w15:docId w15:val="{74B4826F-118B-45CD-B19E-322CB564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6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6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1818-B1A4-4A46-8CA5-E71E2DA1C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2024-04-27T09:39:00Z</cp:lastPrinted>
  <dcterms:created xsi:type="dcterms:W3CDTF">2024-04-27T06:28:00Z</dcterms:created>
  <dcterms:modified xsi:type="dcterms:W3CDTF">2024-04-27T11:34:00Z</dcterms:modified>
</cp:coreProperties>
</file>