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B1DE0" w14:textId="57D22110" w:rsidR="004C5BC6" w:rsidRDefault="004C5BC6" w:rsidP="00526848">
      <w:bookmarkStart w:id="0" w:name="_GoBack"/>
      <w:bookmarkEnd w:id="0"/>
    </w:p>
    <w:p w14:paraId="08ECB3B6" w14:textId="72D88E6E" w:rsidR="004C5BC6" w:rsidRDefault="004C5BC6" w:rsidP="00526848"/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565"/>
        <w:gridCol w:w="4507"/>
      </w:tblGrid>
      <w:tr w:rsidR="00125A60" w:rsidRPr="00612734" w14:paraId="6AC9E18B" w14:textId="77777777" w:rsidTr="00F5098D">
        <w:trPr>
          <w:trHeight w:val="6228"/>
        </w:trPr>
        <w:tc>
          <w:tcPr>
            <w:tcW w:w="4565" w:type="dxa"/>
          </w:tcPr>
          <w:p w14:paraId="6554B353" w14:textId="48171325" w:rsidR="00125A60" w:rsidRPr="00612734" w:rsidRDefault="00E05580" w:rsidP="00F509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1" locked="0" layoutInCell="1" allowOverlap="1" wp14:anchorId="361E2361" wp14:editId="32C304E2">
                      <wp:simplePos x="0" y="0"/>
                      <wp:positionH relativeFrom="column">
                        <wp:posOffset>-75631</wp:posOffset>
                      </wp:positionH>
                      <wp:positionV relativeFrom="page">
                        <wp:posOffset>2788</wp:posOffset>
                      </wp:positionV>
                      <wp:extent cx="2895600" cy="4048125"/>
                      <wp:effectExtent l="0" t="0" r="0" b="952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404812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C1EFFF"/>
                                  </a:gs>
                                  <a:gs pos="32000">
                                    <a:schemeClr val="bg1"/>
                                  </a:gs>
                                  <a:gs pos="70000">
                                    <a:schemeClr val="bg1"/>
                                  </a:gs>
                                  <a:gs pos="100000">
                                    <a:srgbClr val="C1EFFF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7382FB" id="Прямоугольник 1" o:spid="_x0000_s1026" style="position:absolute;margin-left:-5.95pt;margin-top:.2pt;width:228pt;height:318.75pt;z-index:-251578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" fillcolor="#c1efff" stroked="f" strokeweight="1pt">
                      <v:fill color2="#c1efff" rotate="t" angle="90" colors="0 #c1efff;20972f white;45875f white;1 #c1efff" focus="100%" type="gradient"/>
                      <w10:wrap anchory="page"/>
                    </v:rect>
                  </w:pict>
                </mc:Fallback>
              </mc:AlternateContent>
            </w:r>
            <w:r w:rsidRPr="003F005C">
              <w:rPr>
                <w:b/>
                <w:bCs/>
                <w:noProof/>
                <w:color w:val="0070C0"/>
                <w:lang w:eastAsia="ru-RU"/>
              </w:rPr>
              <w:drawing>
                <wp:anchor distT="0" distB="0" distL="114300" distR="114300" simplePos="0" relativeHeight="251741184" behindDoc="1" locked="0" layoutInCell="1" allowOverlap="1" wp14:anchorId="5DDE9405" wp14:editId="00232C7D">
                  <wp:simplePos x="0" y="0"/>
                  <wp:positionH relativeFrom="column">
                    <wp:posOffset>77726</wp:posOffset>
                  </wp:positionH>
                  <wp:positionV relativeFrom="page">
                    <wp:posOffset>97411</wp:posOffset>
                  </wp:positionV>
                  <wp:extent cx="608965" cy="454025"/>
                  <wp:effectExtent l="0" t="0" r="0" b="317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965" cy="45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D70691D" w14:textId="521CC19C" w:rsidR="00125A60" w:rsidRPr="003F005C" w:rsidRDefault="00125A60" w:rsidP="00F5098D">
            <w:pPr>
              <w:ind w:left="1028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3F005C">
              <w:rPr>
                <w:rFonts w:ascii="Times New Roman" w:hAnsi="Times New Roman" w:cs="Times New Roman"/>
                <w:b/>
                <w:bCs/>
                <w:color w:val="0070C0"/>
              </w:rPr>
              <w:t>Учебный центр дополнительного профессионального образования</w:t>
            </w:r>
          </w:p>
          <w:p w14:paraId="5C7D884D" w14:textId="77777777" w:rsidR="00125A60" w:rsidRPr="003F005C" w:rsidRDefault="00125A60" w:rsidP="00F5098D">
            <w:pPr>
              <w:ind w:firstLine="1028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3F005C">
              <w:rPr>
                <w:rFonts w:ascii="Times New Roman" w:hAnsi="Times New Roman" w:cs="Times New Roman"/>
                <w:b/>
                <w:bCs/>
                <w:color w:val="0070C0"/>
              </w:rPr>
              <w:t>общества с ограниченной</w:t>
            </w:r>
          </w:p>
          <w:p w14:paraId="56E2DB19" w14:textId="77777777" w:rsidR="00125A60" w:rsidRPr="003F005C" w:rsidRDefault="00125A60" w:rsidP="00F5098D">
            <w:pPr>
              <w:ind w:firstLine="1028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3F005C">
              <w:rPr>
                <w:rFonts w:ascii="Times New Roman" w:hAnsi="Times New Roman" w:cs="Times New Roman"/>
                <w:b/>
                <w:bCs/>
                <w:color w:val="0070C0"/>
              </w:rPr>
              <w:t>ответственностью «Катод»</w:t>
            </w:r>
          </w:p>
          <w:p w14:paraId="57FC21DA" w14:textId="77777777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</w:rPr>
            </w:pPr>
          </w:p>
          <w:p w14:paraId="7EAB84E1" w14:textId="77777777" w:rsidR="00125A60" w:rsidRPr="00612734" w:rsidRDefault="00125A60" w:rsidP="00F5098D">
            <w:pPr>
              <w:rPr>
                <w:rFonts w:ascii="Times New Roman" w:hAnsi="Times New Roman" w:cs="Times New Roman"/>
              </w:rPr>
            </w:pPr>
          </w:p>
          <w:p w14:paraId="1515A008" w14:textId="77777777" w:rsidR="00125A60" w:rsidRPr="00612734" w:rsidRDefault="00125A60" w:rsidP="00F5098D">
            <w:pPr>
              <w:rPr>
                <w:rFonts w:ascii="Times New Roman" w:hAnsi="Times New Roman" w:cs="Times New Roman"/>
              </w:rPr>
            </w:pPr>
          </w:p>
          <w:p w14:paraId="79A902C8" w14:textId="77777777" w:rsidR="00125A60" w:rsidRPr="0084701E" w:rsidRDefault="00125A60" w:rsidP="00F5098D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84701E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>Удостоверение</w:t>
            </w:r>
          </w:p>
          <w:p w14:paraId="63DCB57B" w14:textId="77777777" w:rsidR="00125A60" w:rsidRPr="0084701E" w:rsidRDefault="00125A60" w:rsidP="00F5098D">
            <w:pPr>
              <w:jc w:val="center"/>
              <w:rPr>
                <w:rFonts w:ascii="Times New Roman" w:hAnsi="Times New Roman" w:cs="Times New Roman"/>
                <w:color w:val="C00000"/>
                <w:sz w:val="36"/>
                <w:szCs w:val="36"/>
              </w:rPr>
            </w:pPr>
            <w:r w:rsidRPr="0084701E">
              <w:rPr>
                <w:rFonts w:ascii="Times New Roman" w:hAnsi="Times New Roman" w:cs="Times New Roman"/>
                <w:color w:val="C00000"/>
                <w:sz w:val="36"/>
                <w:szCs w:val="36"/>
              </w:rPr>
              <w:t xml:space="preserve">о повышении квалификации </w:t>
            </w:r>
          </w:p>
          <w:p w14:paraId="252B0F38" w14:textId="77777777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7FF3A185" w14:textId="77777777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14:paraId="408864C7" w14:textId="77777777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3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</w:t>
            </w:r>
          </w:p>
          <w:p w14:paraId="4B8EEAB4" w14:textId="14A00F25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A07F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  <w:p w14:paraId="44CECF03" w14:textId="77777777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34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  <w:p w14:paraId="4CE874D7" w14:textId="6DF1FC25" w:rsidR="00125A60" w:rsidRDefault="00A07F01" w:rsidP="00F509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16</w:t>
            </w:r>
            <w:r w:rsidR="00125A60" w:rsidRPr="0061273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</w:t>
            </w:r>
            <w:r w:rsidR="00125A6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</w:t>
            </w:r>
            <w:r w:rsidR="00125A60" w:rsidRPr="0061273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.202</w:t>
            </w:r>
            <w:r w:rsidR="00125A6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4</w:t>
            </w:r>
            <w:r w:rsidR="00125A60" w:rsidRPr="0061273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г.</w:t>
            </w:r>
          </w:p>
          <w:p w14:paraId="0CD73247" w14:textId="77777777" w:rsidR="00125A60" w:rsidRDefault="00125A60" w:rsidP="00F509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36B07CEC" w14:textId="77777777" w:rsidR="00125A60" w:rsidRPr="008C45F1" w:rsidRDefault="00125A60" w:rsidP="00F509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Лицензия на осуществление образовательной деятельности</w:t>
            </w:r>
          </w:p>
          <w:p w14:paraId="2BB54D3E" w14:textId="77777777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</w:pPr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Приказ МО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8C45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 РБ от 22.12.2022 № 247-л</w:t>
            </w:r>
          </w:p>
        </w:tc>
        <w:tc>
          <w:tcPr>
            <w:tcW w:w="4507" w:type="dxa"/>
          </w:tcPr>
          <w:p w14:paraId="6560FF64" w14:textId="4FBAAC65" w:rsidR="00125A60" w:rsidRPr="00612734" w:rsidRDefault="00E05580" w:rsidP="00F5098D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57A99B0D" wp14:editId="2019549D">
                      <wp:simplePos x="0" y="0"/>
                      <wp:positionH relativeFrom="column">
                        <wp:posOffset>-65974</wp:posOffset>
                      </wp:positionH>
                      <wp:positionV relativeFrom="page">
                        <wp:posOffset>-3530</wp:posOffset>
                      </wp:positionV>
                      <wp:extent cx="2856016" cy="4060001"/>
                      <wp:effectExtent l="0" t="0" r="1905" b="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6016" cy="4060001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C1EFFF"/>
                                  </a:gs>
                                  <a:gs pos="32000">
                                    <a:schemeClr val="bg1"/>
                                  </a:gs>
                                  <a:gs pos="70000">
                                    <a:schemeClr val="bg1"/>
                                  </a:gs>
                                  <a:gs pos="100000">
                                    <a:srgbClr val="C1EFFF"/>
                                  </a:gs>
                                </a:gsLst>
                                <a:lin ang="0" scaled="1"/>
                                <a:tileRect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03C73F" id="Прямоугольник 3" o:spid="_x0000_s1026" style="position:absolute;margin-left:-5.2pt;margin-top:-.3pt;width:224.9pt;height:319.7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" fillcolor="#c1efff" stroked="f" strokeweight="1pt">
                      <v:fill color2="#c1efff" rotate="t" angle="90" colors="0 #c1efff;20972f white;45875f white;1 #c1efff" focus="100%" type="gradient"/>
                      <w10:wrap anchory="page"/>
                    </v:rect>
                  </w:pict>
                </mc:Fallback>
              </mc:AlternateContent>
            </w:r>
          </w:p>
          <w:p w14:paraId="2C311817" w14:textId="470C2412" w:rsidR="00A07F01" w:rsidRPr="004008D3" w:rsidRDefault="00125A60" w:rsidP="00A07F0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</w:pPr>
            <w:proofErr w:type="gramStart"/>
            <w:r w:rsidRPr="00612734">
              <w:rPr>
                <w:rFonts w:ascii="Times New Roman" w:hAnsi="Times New Roman" w:cs="Times New Roman"/>
              </w:rPr>
              <w:t>Выдано</w:t>
            </w:r>
            <w:r>
              <w:rPr>
                <w:rFonts w:ascii="Times New Roman" w:hAnsi="Times New Roman" w:cs="Times New Roman"/>
              </w:rPr>
              <w:t xml:space="preserve">:  </w:t>
            </w:r>
            <w:r w:rsidRPr="00612734">
              <w:rPr>
                <w:rFonts w:ascii="Times New Roman" w:hAnsi="Times New Roman" w:cs="Times New Roman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</w:t>
            </w:r>
            <w:r w:rsidR="00A07F01" w:rsidRPr="004008D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 xml:space="preserve">Камаловой </w:t>
            </w:r>
            <w:proofErr w:type="spellStart"/>
            <w:r w:rsidR="00A07F01" w:rsidRPr="004008D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>Гузелие</w:t>
            </w:r>
            <w:proofErr w:type="spellEnd"/>
          </w:p>
          <w:p w14:paraId="55327E30" w14:textId="2DE6314C" w:rsidR="00125A60" w:rsidRPr="004008D3" w:rsidRDefault="00A07F01" w:rsidP="00A07F01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</w:pPr>
            <w:proofErr w:type="spellStart"/>
            <w:r w:rsidRPr="004008D3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u w:val="single"/>
              </w:rPr>
              <w:t>Фавзильяновне</w:t>
            </w:r>
            <w:proofErr w:type="spellEnd"/>
          </w:p>
          <w:p w14:paraId="0D1FCFA2" w14:textId="574925C2" w:rsidR="00125A60" w:rsidRPr="00E66DC1" w:rsidRDefault="00125A60" w:rsidP="00F5098D">
            <w:pPr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16"/>
                <w:szCs w:val="16"/>
                <w:u w:val="single"/>
              </w:rPr>
            </w:pPr>
            <w:r w:rsidRPr="00DE534A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(ф</w:t>
            </w:r>
            <w:r w:rsidRPr="00E66DC1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амилия, имя, отчество)</w:t>
            </w:r>
          </w:p>
          <w:p w14:paraId="186D2550" w14:textId="4B6F4328" w:rsidR="00125A60" w:rsidRPr="00E66DC1" w:rsidRDefault="00125A60" w:rsidP="00F5098D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2E3D2F07" w14:textId="7EEE5F55" w:rsidR="00125A60" w:rsidRPr="00D367F8" w:rsidRDefault="00125A60" w:rsidP="00F5098D">
            <w:pPr>
              <w:ind w:firstLine="27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u w:val="single"/>
                <w:lang w:eastAsia="ru-RU"/>
              </w:rPr>
            </w:pPr>
            <w:proofErr w:type="gramStart"/>
            <w:r w:rsidRPr="00612734">
              <w:rPr>
                <w:rFonts w:ascii="Times New Roman" w:hAnsi="Times New Roman" w:cs="Times New Roman"/>
              </w:rPr>
              <w:t>Должность</w:t>
            </w:r>
            <w:r w:rsidR="00E0558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12734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="00A07F01" w:rsidRPr="00A07F01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u w:val="single"/>
                <w:lang w:eastAsia="ru-RU" w:bidi="ar"/>
              </w:rPr>
              <w:t>Специалист по охране труда</w:t>
            </w:r>
          </w:p>
          <w:p w14:paraId="7C41E586" w14:textId="0B2191CC" w:rsidR="00125A60" w:rsidRPr="00EC3817" w:rsidRDefault="00125A60" w:rsidP="00F5098D">
            <w:pPr>
              <w:ind w:left="36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12734">
              <w:rPr>
                <w:rFonts w:ascii="Times New Roman" w:hAnsi="Times New Roman" w:cs="Times New Roman"/>
              </w:rPr>
              <w:t xml:space="preserve">Место работы </w:t>
            </w:r>
            <w:r w:rsidRPr="0061273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ООО </w:t>
            </w:r>
            <w:r w:rsidRPr="00EC381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</w:t>
            </w:r>
            <w:proofErr w:type="spellStart"/>
            <w:r w:rsidR="00EC3817" w:rsidRPr="00EC3817">
              <w:rPr>
                <w:b/>
                <w:bCs/>
                <w:sz w:val="24"/>
                <w:szCs w:val="24"/>
                <w:u w:val="single"/>
              </w:rPr>
              <w:t>Нефтегазстрой</w:t>
            </w:r>
            <w:proofErr w:type="spellEnd"/>
            <w:r w:rsidRPr="00EC381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»</w:t>
            </w:r>
          </w:p>
          <w:p w14:paraId="070F388C" w14:textId="0FC4A122" w:rsidR="00125A60" w:rsidRPr="00612734" w:rsidRDefault="00125A60" w:rsidP="00F5098D">
            <w:pPr>
              <w:rPr>
                <w:rFonts w:ascii="Times New Roman" w:hAnsi="Times New Roman" w:cs="Times New Roman"/>
              </w:rPr>
            </w:pPr>
          </w:p>
          <w:p w14:paraId="6DF917DE" w14:textId="5F88912E" w:rsidR="00125A60" w:rsidRPr="00612734" w:rsidRDefault="00125A60" w:rsidP="00F5098D">
            <w:pPr>
              <w:ind w:left="178" w:right="177" w:hanging="142"/>
              <w:jc w:val="center"/>
              <w:rPr>
                <w:rFonts w:ascii="Times New Roman" w:hAnsi="Times New Roman" w:cs="Times New Roman"/>
              </w:rPr>
            </w:pPr>
            <w:r w:rsidRPr="00612734">
              <w:rPr>
                <w:rFonts w:ascii="Times New Roman" w:hAnsi="Times New Roman" w:cs="Times New Roman"/>
              </w:rPr>
              <w:t>Прошел(ла) повышение квалификации в УЦ ДПО ООО «Катод» по дополнительной профессиональной программе повышения квалификации для лиц, на которых возложена трудовая функция по проведению противопожарного инструктажа</w:t>
            </w:r>
          </w:p>
          <w:p w14:paraId="081584A8" w14:textId="77777777" w:rsidR="00125A60" w:rsidRDefault="00125A60" w:rsidP="00F5098D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12734">
              <w:rPr>
                <w:rFonts w:ascii="Times New Roman" w:hAnsi="Times New Roman" w:cs="Times New Roman"/>
              </w:rPr>
              <w:t xml:space="preserve"> объеме </w:t>
            </w:r>
            <w:r w:rsidRPr="00612734">
              <w:rPr>
                <w:rFonts w:ascii="Times New Roman" w:hAnsi="Times New Roman" w:cs="Times New Roman"/>
                <w:u w:val="single"/>
              </w:rPr>
              <w:t xml:space="preserve">     </w:t>
            </w:r>
            <w:r w:rsidRPr="00DE534A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16 _часов</w:t>
            </w:r>
            <w:r w:rsidRPr="00612734">
              <w:rPr>
                <w:rFonts w:ascii="Times New Roman" w:hAnsi="Times New Roman" w:cs="Times New Roman"/>
                <w:u w:val="single"/>
              </w:rPr>
              <w:t>_</w:t>
            </w:r>
          </w:p>
          <w:p w14:paraId="3C8ECED0" w14:textId="51E7891E" w:rsidR="00125A60" w:rsidRDefault="00125A60" w:rsidP="00F5098D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  <w:p w14:paraId="4DA0DABA" w14:textId="4D55C8E9" w:rsidR="00125A60" w:rsidRDefault="00125A60" w:rsidP="00F5098D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Протокол № </w:t>
            </w:r>
            <w:r w:rsidR="00A07F01">
              <w:rPr>
                <w:rFonts w:ascii="Times New Roman" w:hAnsi="Times New Roman" w:cs="Times New Roman"/>
                <w:u w:val="single"/>
              </w:rPr>
              <w:t>156</w:t>
            </w:r>
            <w:r>
              <w:rPr>
                <w:rFonts w:ascii="Times New Roman" w:hAnsi="Times New Roman" w:cs="Times New Roman"/>
                <w:u w:val="single"/>
              </w:rPr>
              <w:t xml:space="preserve"> от </w:t>
            </w:r>
            <w:r w:rsidR="00A07F01">
              <w:rPr>
                <w:rFonts w:ascii="Times New Roman" w:hAnsi="Times New Roman" w:cs="Times New Roman"/>
                <w:u w:val="single"/>
              </w:rPr>
              <w:t>16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A07F01">
              <w:rPr>
                <w:rFonts w:ascii="Times New Roman" w:hAnsi="Times New Roman" w:cs="Times New Roman"/>
                <w:u w:val="single"/>
              </w:rPr>
              <w:t>апреля</w:t>
            </w:r>
            <w:r>
              <w:rPr>
                <w:rFonts w:ascii="Times New Roman" w:hAnsi="Times New Roman" w:cs="Times New Roman"/>
                <w:u w:val="single"/>
              </w:rPr>
              <w:t xml:space="preserve"> 2024 г.</w:t>
            </w:r>
          </w:p>
          <w:p w14:paraId="2EF3F141" w14:textId="0F00EE09" w:rsidR="00125A60" w:rsidRPr="00612734" w:rsidRDefault="00125A60" w:rsidP="00F5098D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  <w:p w14:paraId="5F7B22BA" w14:textId="77777777" w:rsidR="00125A60" w:rsidRPr="00612734" w:rsidRDefault="00125A60" w:rsidP="00F5098D">
            <w:pPr>
              <w:rPr>
                <w:rFonts w:ascii="Times New Roman" w:hAnsi="Times New Roman" w:cs="Times New Roman"/>
              </w:rPr>
            </w:pPr>
            <w:r w:rsidRPr="00612734">
              <w:rPr>
                <w:rFonts w:ascii="Times New Roman" w:hAnsi="Times New Roman" w:cs="Times New Roman"/>
              </w:rPr>
              <w:t xml:space="preserve">   Председатель</w:t>
            </w:r>
          </w:p>
          <w:p w14:paraId="11F02ACA" w14:textId="77777777" w:rsidR="00125A60" w:rsidRPr="00612734" w:rsidRDefault="00125A60" w:rsidP="00F5098D">
            <w:pPr>
              <w:rPr>
                <w:rFonts w:ascii="Times New Roman" w:hAnsi="Times New Roman" w:cs="Times New Roman"/>
                <w:u w:val="single"/>
              </w:rPr>
            </w:pPr>
            <w:r w:rsidRPr="00612734">
              <w:rPr>
                <w:rFonts w:ascii="Times New Roman" w:hAnsi="Times New Roman" w:cs="Times New Roman"/>
              </w:rPr>
              <w:t xml:space="preserve">   комиссии</w:t>
            </w:r>
            <w:r w:rsidRPr="00612734">
              <w:rPr>
                <w:rFonts w:ascii="Times New Roman" w:hAnsi="Times New Roman" w:cs="Times New Roman"/>
                <w:sz w:val="20"/>
                <w:szCs w:val="20"/>
              </w:rPr>
              <w:t>____________/</w:t>
            </w:r>
            <w:r w:rsidRPr="006452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</w:t>
            </w:r>
            <w:r w:rsidRPr="0064523C">
              <w:rPr>
                <w:rFonts w:ascii="Times New Roman" w:hAnsi="Times New Roman" w:cs="Times New Roman"/>
                <w:u w:val="single"/>
              </w:rPr>
              <w:t>.Ф</w:t>
            </w:r>
            <w:r w:rsidRPr="00612734">
              <w:rPr>
                <w:rFonts w:ascii="Times New Roman" w:hAnsi="Times New Roman" w:cs="Times New Roman"/>
                <w:u w:val="single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u w:val="single"/>
              </w:rPr>
              <w:t>Чайникова</w:t>
            </w:r>
            <w:proofErr w:type="spellEnd"/>
          </w:p>
          <w:p w14:paraId="45A64C77" w14:textId="77777777" w:rsidR="00125A60" w:rsidRDefault="00125A60" w:rsidP="00F5098D">
            <w:pPr>
              <w:rPr>
                <w:rFonts w:ascii="Times New Roman" w:hAnsi="Times New Roman" w:cs="Times New Roman"/>
              </w:rPr>
            </w:pPr>
            <w:proofErr w:type="spellStart"/>
            <w:r w:rsidRPr="00612734">
              <w:rPr>
                <w:rFonts w:ascii="Times New Roman" w:hAnsi="Times New Roman" w:cs="Times New Roman"/>
              </w:rPr>
              <w:t>мп</w:t>
            </w:r>
            <w:proofErr w:type="spellEnd"/>
          </w:p>
          <w:p w14:paraId="17D05D34" w14:textId="77777777" w:rsidR="00125A60" w:rsidRDefault="00125A60" w:rsidP="00F5098D">
            <w:pPr>
              <w:rPr>
                <w:rFonts w:ascii="Times New Roman" w:hAnsi="Times New Roman" w:cs="Times New Roman"/>
              </w:rPr>
            </w:pPr>
          </w:p>
          <w:p w14:paraId="2F9463EA" w14:textId="6BF5CCB2" w:rsidR="00125A60" w:rsidRPr="00612734" w:rsidRDefault="00125A60" w:rsidP="00F5098D">
            <w:pPr>
              <w:rPr>
                <w:rFonts w:ascii="Times New Roman" w:hAnsi="Times New Roman" w:cs="Times New Roman"/>
              </w:rPr>
            </w:pPr>
          </w:p>
        </w:tc>
      </w:tr>
    </w:tbl>
    <w:p w14:paraId="44B56A6C" w14:textId="06CFC6E8" w:rsidR="00920481" w:rsidRDefault="00920481" w:rsidP="00526848"/>
    <w:sectPr w:rsidR="00920481" w:rsidSect="00463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4EF"/>
    <w:rsid w:val="00052A58"/>
    <w:rsid w:val="000B11BB"/>
    <w:rsid w:val="000E10C9"/>
    <w:rsid w:val="0011213C"/>
    <w:rsid w:val="00125A60"/>
    <w:rsid w:val="00152380"/>
    <w:rsid w:val="001576BB"/>
    <w:rsid w:val="001815EA"/>
    <w:rsid w:val="001F24D6"/>
    <w:rsid w:val="002068D8"/>
    <w:rsid w:val="00254AAB"/>
    <w:rsid w:val="002B562F"/>
    <w:rsid w:val="002C0687"/>
    <w:rsid w:val="002E0999"/>
    <w:rsid w:val="002E6689"/>
    <w:rsid w:val="003077E7"/>
    <w:rsid w:val="00312FD2"/>
    <w:rsid w:val="00345496"/>
    <w:rsid w:val="00353CC0"/>
    <w:rsid w:val="00383B65"/>
    <w:rsid w:val="00384956"/>
    <w:rsid w:val="00395275"/>
    <w:rsid w:val="003A6505"/>
    <w:rsid w:val="003C7B2D"/>
    <w:rsid w:val="003E55E8"/>
    <w:rsid w:val="003F005C"/>
    <w:rsid w:val="004008D3"/>
    <w:rsid w:val="00405892"/>
    <w:rsid w:val="00410431"/>
    <w:rsid w:val="00456275"/>
    <w:rsid w:val="00456C6E"/>
    <w:rsid w:val="00463978"/>
    <w:rsid w:val="004C1C55"/>
    <w:rsid w:val="004C5BC6"/>
    <w:rsid w:val="00525E04"/>
    <w:rsid w:val="00526848"/>
    <w:rsid w:val="0054349C"/>
    <w:rsid w:val="0055420B"/>
    <w:rsid w:val="005C6EDD"/>
    <w:rsid w:val="00612734"/>
    <w:rsid w:val="006218BC"/>
    <w:rsid w:val="0064523C"/>
    <w:rsid w:val="006C0199"/>
    <w:rsid w:val="006F3099"/>
    <w:rsid w:val="007070ED"/>
    <w:rsid w:val="00710848"/>
    <w:rsid w:val="007122FD"/>
    <w:rsid w:val="007411C7"/>
    <w:rsid w:val="007575C2"/>
    <w:rsid w:val="00764725"/>
    <w:rsid w:val="0079340A"/>
    <w:rsid w:val="007C5808"/>
    <w:rsid w:val="007D69F6"/>
    <w:rsid w:val="007E1197"/>
    <w:rsid w:val="007E36C0"/>
    <w:rsid w:val="0084701E"/>
    <w:rsid w:val="00894189"/>
    <w:rsid w:val="008C1394"/>
    <w:rsid w:val="008C45F1"/>
    <w:rsid w:val="008F520C"/>
    <w:rsid w:val="00902DDF"/>
    <w:rsid w:val="009130F3"/>
    <w:rsid w:val="00920481"/>
    <w:rsid w:val="0092331E"/>
    <w:rsid w:val="0094326E"/>
    <w:rsid w:val="00974DC7"/>
    <w:rsid w:val="009923BE"/>
    <w:rsid w:val="009A378F"/>
    <w:rsid w:val="009B3163"/>
    <w:rsid w:val="009E1935"/>
    <w:rsid w:val="00A01658"/>
    <w:rsid w:val="00A07F01"/>
    <w:rsid w:val="00A2270C"/>
    <w:rsid w:val="00A80604"/>
    <w:rsid w:val="00A961AC"/>
    <w:rsid w:val="00AC1BEC"/>
    <w:rsid w:val="00AE4D95"/>
    <w:rsid w:val="00AF0F0B"/>
    <w:rsid w:val="00B062F8"/>
    <w:rsid w:val="00B23DE3"/>
    <w:rsid w:val="00B32CF6"/>
    <w:rsid w:val="00B33C15"/>
    <w:rsid w:val="00B33E81"/>
    <w:rsid w:val="00B433FD"/>
    <w:rsid w:val="00BB6D7F"/>
    <w:rsid w:val="00BC183B"/>
    <w:rsid w:val="00BC44EF"/>
    <w:rsid w:val="00BE7E52"/>
    <w:rsid w:val="00C6096E"/>
    <w:rsid w:val="00C86565"/>
    <w:rsid w:val="00C948C6"/>
    <w:rsid w:val="00CD02D8"/>
    <w:rsid w:val="00CF7282"/>
    <w:rsid w:val="00D221C0"/>
    <w:rsid w:val="00D367F8"/>
    <w:rsid w:val="00D65842"/>
    <w:rsid w:val="00DE08DF"/>
    <w:rsid w:val="00DE534A"/>
    <w:rsid w:val="00E05580"/>
    <w:rsid w:val="00E120FF"/>
    <w:rsid w:val="00E127FA"/>
    <w:rsid w:val="00E27E3A"/>
    <w:rsid w:val="00E50929"/>
    <w:rsid w:val="00E65823"/>
    <w:rsid w:val="00E66DC1"/>
    <w:rsid w:val="00E76C12"/>
    <w:rsid w:val="00EA6601"/>
    <w:rsid w:val="00EC3817"/>
    <w:rsid w:val="00EF5F32"/>
    <w:rsid w:val="00F02976"/>
    <w:rsid w:val="00F23312"/>
    <w:rsid w:val="00F30DCC"/>
    <w:rsid w:val="00F6061A"/>
    <w:rsid w:val="00F86336"/>
    <w:rsid w:val="00FC05DA"/>
    <w:rsid w:val="00FC7212"/>
    <w:rsid w:val="00FD4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13F4"/>
  <w15:docId w15:val="{68A06C05-6C2B-49A6-8DCE-E15A1C9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3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5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5EFEF-47A5-400F-8A4B-3860261D2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2024-02-16T08:21:00Z</cp:lastPrinted>
  <dcterms:created xsi:type="dcterms:W3CDTF">2024-04-27T08:12:00Z</dcterms:created>
  <dcterms:modified xsi:type="dcterms:W3CDTF">2024-04-27T08:22:00Z</dcterms:modified>
</cp:coreProperties>
</file>